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28"/>
        <w:tblW w:w="10206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641F68">
        <w:tc>
          <w:tcPr>
            <w:tcW w:w="2410" w:type="dxa"/>
          </w:tcPr>
          <w:p w14:paraId="4287FFB6" w14:textId="77777777" w:rsidR="00BA03A1" w:rsidRPr="00BA03A1" w:rsidRDefault="00BA03A1" w:rsidP="00641F68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641F68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6C20AD47" w:rsidR="00BA03A1" w:rsidRPr="00BA03A1" w:rsidRDefault="00BA03A1" w:rsidP="00641F68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641F68">
        <w:tc>
          <w:tcPr>
            <w:tcW w:w="2410" w:type="dxa"/>
          </w:tcPr>
          <w:p w14:paraId="050BA388" w14:textId="77777777" w:rsidR="00EA7D46" w:rsidRDefault="00EA7D46" w:rsidP="00641F68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4CEF" w14:textId="0893A0CE" w:rsidR="00EA7D46" w:rsidRPr="00EA7D46" w:rsidRDefault="00EA7D46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78EFDCFD" w:rsidR="00EA7D46" w:rsidRDefault="00641F68" w:rsidP="00641F68">
            <w:pPr>
              <w:jc w:val="center"/>
            </w:pPr>
            <w:r>
              <w:t>NA</w:t>
            </w:r>
          </w:p>
        </w:tc>
      </w:tr>
      <w:tr w:rsidR="00641F68" w14:paraId="60D3937A" w14:textId="77777777" w:rsidTr="00641F68">
        <w:tc>
          <w:tcPr>
            <w:tcW w:w="2410" w:type="dxa"/>
          </w:tcPr>
          <w:p w14:paraId="5FAAA9DA" w14:textId="77777777" w:rsidR="00641F68" w:rsidRDefault="00641F68" w:rsidP="00641F68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2F75F" w14:textId="228CAF3E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54C92233" w:rsidR="00641F68" w:rsidRDefault="00641F68" w:rsidP="00641F68">
            <w:pPr>
              <w:jc w:val="center"/>
            </w:pPr>
            <w:r>
              <w:t>1A – Weather hazards</w:t>
            </w:r>
          </w:p>
        </w:tc>
      </w:tr>
      <w:tr w:rsidR="00641F68" w14:paraId="33EA1EE6" w14:textId="77777777" w:rsidTr="00641F68">
        <w:tc>
          <w:tcPr>
            <w:tcW w:w="2410" w:type="dxa"/>
          </w:tcPr>
          <w:p w14:paraId="2FCD99F2" w14:textId="77777777" w:rsidR="00641F68" w:rsidRDefault="00641F68" w:rsidP="00641F68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9E98" w14:textId="0A2B9E0A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69C225C4" w:rsidR="00641F68" w:rsidRDefault="00641F68" w:rsidP="00641F68">
            <w:pPr>
              <w:jc w:val="center"/>
            </w:pPr>
            <w:r>
              <w:t>1A – Tropical Storms</w:t>
            </w:r>
          </w:p>
        </w:tc>
      </w:tr>
      <w:tr w:rsidR="00641F68" w14:paraId="0CF83B11" w14:textId="77777777" w:rsidTr="00641F68">
        <w:tc>
          <w:tcPr>
            <w:tcW w:w="2410" w:type="dxa"/>
          </w:tcPr>
          <w:p w14:paraId="37B01AB2" w14:textId="77777777" w:rsidR="00641F68" w:rsidRDefault="00641F68" w:rsidP="00641F68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00E4" w14:textId="465AA82B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3CF37C1C" w:rsidR="00641F68" w:rsidRDefault="00641F68" w:rsidP="00641F68">
            <w:pPr>
              <w:jc w:val="center"/>
            </w:pPr>
            <w:r>
              <w:t>1A – Tropical Storms</w:t>
            </w:r>
          </w:p>
        </w:tc>
      </w:tr>
      <w:tr w:rsidR="00641F68" w14:paraId="70172D15" w14:textId="77777777" w:rsidTr="00641F68">
        <w:tc>
          <w:tcPr>
            <w:tcW w:w="2410" w:type="dxa"/>
          </w:tcPr>
          <w:p w14:paraId="29FEB4A6" w14:textId="77777777" w:rsidR="00641F68" w:rsidRDefault="00641F68" w:rsidP="00641F68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03FF" w14:textId="1EF25EDA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7969A596" w:rsidR="00641F68" w:rsidRDefault="00641F68" w:rsidP="00641F68">
            <w:pPr>
              <w:jc w:val="center"/>
            </w:pPr>
            <w:r>
              <w:t>1A</w:t>
            </w:r>
            <w:r>
              <w:t xml:space="preserve"> – Tropical Storms</w:t>
            </w:r>
          </w:p>
        </w:tc>
      </w:tr>
      <w:tr w:rsidR="00641F68" w14:paraId="59667DD8" w14:textId="77777777" w:rsidTr="00641F68">
        <w:tc>
          <w:tcPr>
            <w:tcW w:w="2410" w:type="dxa"/>
          </w:tcPr>
          <w:p w14:paraId="4429638F" w14:textId="77777777" w:rsidR="00641F68" w:rsidRDefault="00641F68" w:rsidP="00641F68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3234" w14:textId="532D93E1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2A2C2F42" w:rsidR="00641F68" w:rsidRDefault="00641F68" w:rsidP="00641F68">
            <w:pPr>
              <w:jc w:val="center"/>
            </w:pPr>
            <w:r>
              <w:t>1A – Climate Change</w:t>
            </w:r>
          </w:p>
        </w:tc>
      </w:tr>
      <w:tr w:rsidR="00641F68" w14:paraId="5BD671EB" w14:textId="77777777" w:rsidTr="00641F68">
        <w:trPr>
          <w:trHeight w:val="272"/>
        </w:trPr>
        <w:tc>
          <w:tcPr>
            <w:tcW w:w="2410" w:type="dxa"/>
          </w:tcPr>
          <w:p w14:paraId="73AE287D" w14:textId="5A35EB47" w:rsidR="00641F68" w:rsidRDefault="00641F68" w:rsidP="00641F68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3D2B" w14:textId="168F11E8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17F12CF1" w:rsidR="00641F68" w:rsidRDefault="00641F68" w:rsidP="00641F68">
            <w:pPr>
              <w:jc w:val="center"/>
            </w:pPr>
            <w:r>
              <w:t>All – Geographical Skills</w:t>
            </w:r>
          </w:p>
        </w:tc>
      </w:tr>
      <w:tr w:rsidR="00641F68" w14:paraId="7C4A5E45" w14:textId="77777777" w:rsidTr="00641F68">
        <w:trPr>
          <w:trHeight w:val="272"/>
        </w:trPr>
        <w:tc>
          <w:tcPr>
            <w:tcW w:w="2410" w:type="dxa"/>
          </w:tcPr>
          <w:p w14:paraId="4BF6BA7C" w14:textId="6B56AF3E" w:rsidR="00641F68" w:rsidRDefault="00641F68" w:rsidP="00641F68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F9EB" w14:textId="09AEABBB" w:rsidR="00641F68" w:rsidRPr="00EA7D46" w:rsidRDefault="00641F68" w:rsidP="00641F68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57E5BD85" w:rsidR="00641F68" w:rsidRDefault="00641F68" w:rsidP="00641F68">
            <w:pPr>
              <w:jc w:val="center"/>
            </w:pPr>
            <w:r>
              <w:t>1A – Tectonic Hazards</w:t>
            </w:r>
          </w:p>
        </w:tc>
      </w:tr>
      <w:tr w:rsidR="00641F68" w14:paraId="080F1FC9" w14:textId="77777777" w:rsidTr="00641F68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14990F0E" w14:textId="77777777" w:rsidR="00641F68" w:rsidRDefault="00641F68" w:rsidP="00641F68">
            <w:pPr>
              <w:jc w:val="center"/>
            </w:pPr>
            <w:r>
              <w:t>Half Term</w:t>
            </w:r>
          </w:p>
          <w:p w14:paraId="4C0F752D" w14:textId="3DA622D0" w:rsidR="006A4D90" w:rsidRPr="006A4D90" w:rsidRDefault="006A4D90" w:rsidP="00641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Revision List for November Mock Exam shared with students, along with ‘how to revise’ lesson</w:t>
            </w:r>
          </w:p>
        </w:tc>
      </w:tr>
      <w:tr w:rsidR="00641F68" w14:paraId="31B56A06" w14:textId="77777777" w:rsidTr="00641F68">
        <w:tc>
          <w:tcPr>
            <w:tcW w:w="2410" w:type="dxa"/>
          </w:tcPr>
          <w:p w14:paraId="1B9C8649" w14:textId="77777777" w:rsidR="00641F68" w:rsidRDefault="00641F68" w:rsidP="00641F68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6B65" w14:textId="48A22E5E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0CA431DB" w:rsidR="00641F68" w:rsidRDefault="006A4D90" w:rsidP="00641F68">
            <w:pPr>
              <w:jc w:val="center"/>
            </w:pPr>
            <w:r>
              <w:t>1C – Waterfalls &amp; hydrographs</w:t>
            </w:r>
          </w:p>
        </w:tc>
      </w:tr>
      <w:tr w:rsidR="00641F68" w14:paraId="7B87AE81" w14:textId="77777777" w:rsidTr="00641F68">
        <w:tc>
          <w:tcPr>
            <w:tcW w:w="2410" w:type="dxa"/>
          </w:tcPr>
          <w:p w14:paraId="17B14252" w14:textId="77777777" w:rsidR="00641F68" w:rsidRDefault="00641F68" w:rsidP="00641F68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0AFA" w14:textId="10D9B8A6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0944E07E" w:rsidR="00641F68" w:rsidRDefault="00273386" w:rsidP="00641F68">
            <w:pPr>
              <w:jc w:val="center"/>
            </w:pPr>
            <w:r>
              <w:t>2B – Causes of uneven development</w:t>
            </w:r>
          </w:p>
        </w:tc>
      </w:tr>
      <w:tr w:rsidR="00641F68" w14:paraId="68DF4066" w14:textId="77777777" w:rsidTr="00641F68">
        <w:tc>
          <w:tcPr>
            <w:tcW w:w="2410" w:type="dxa"/>
          </w:tcPr>
          <w:p w14:paraId="1F3E9542" w14:textId="77777777" w:rsidR="00641F68" w:rsidRDefault="00641F68" w:rsidP="00641F68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CB56" w14:textId="0B8D6C62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25658779" w:rsidR="00641F68" w:rsidRDefault="00273386" w:rsidP="00641F68">
            <w:pPr>
              <w:jc w:val="center"/>
            </w:pPr>
            <w:r>
              <w:t>2C – The significance of food, water and energy</w:t>
            </w:r>
          </w:p>
        </w:tc>
      </w:tr>
      <w:tr w:rsidR="00641F68" w14:paraId="53E4727F" w14:textId="77777777" w:rsidTr="00641F68">
        <w:tc>
          <w:tcPr>
            <w:tcW w:w="2410" w:type="dxa"/>
          </w:tcPr>
          <w:p w14:paraId="57B668F6" w14:textId="77777777" w:rsidR="00641F68" w:rsidRDefault="00641F68" w:rsidP="00641F68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9264" w14:textId="4B83A84B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2E00C1F8" w:rsidR="00641F68" w:rsidRDefault="004D15EC" w:rsidP="00641F68">
            <w:pPr>
              <w:jc w:val="center"/>
            </w:pPr>
            <w:r>
              <w:t>2B – Nigeria location and importance</w:t>
            </w:r>
          </w:p>
        </w:tc>
      </w:tr>
      <w:tr w:rsidR="00641F68" w14:paraId="1BF5F53D" w14:textId="77777777" w:rsidTr="00641F68">
        <w:tc>
          <w:tcPr>
            <w:tcW w:w="2410" w:type="dxa"/>
          </w:tcPr>
          <w:p w14:paraId="7E09538B" w14:textId="77777777" w:rsidR="00641F68" w:rsidRDefault="00641F68" w:rsidP="00641F68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E5E5" w14:textId="14DC2409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762A25CC" w:rsidR="00641F68" w:rsidRDefault="004D15EC" w:rsidP="00641F68">
            <w:pPr>
              <w:jc w:val="center"/>
            </w:pPr>
            <w:r>
              <w:t>2B – Nigeria’s economy and TNCs</w:t>
            </w:r>
          </w:p>
        </w:tc>
      </w:tr>
      <w:tr w:rsidR="00641F68" w14:paraId="42BB9FC7" w14:textId="77777777" w:rsidTr="00641F68">
        <w:tc>
          <w:tcPr>
            <w:tcW w:w="2410" w:type="dxa"/>
          </w:tcPr>
          <w:p w14:paraId="45CDD317" w14:textId="77777777" w:rsidR="00641F68" w:rsidRDefault="00641F68" w:rsidP="00641F68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0076" w14:textId="5C5F1821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1FF316FC" w:rsidR="00641F68" w:rsidRDefault="00FD208F" w:rsidP="00641F68">
            <w:pPr>
              <w:jc w:val="center"/>
            </w:pPr>
            <w:r>
              <w:t>2B – Nigeria’s relationships and International Aid</w:t>
            </w:r>
          </w:p>
        </w:tc>
      </w:tr>
      <w:tr w:rsidR="00641F68" w14:paraId="53A54377" w14:textId="77777777" w:rsidTr="00641F68">
        <w:tc>
          <w:tcPr>
            <w:tcW w:w="2410" w:type="dxa"/>
          </w:tcPr>
          <w:p w14:paraId="32ED7F78" w14:textId="77777777" w:rsidR="00641F68" w:rsidRDefault="00641F68" w:rsidP="00641F68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E0D4" w14:textId="472D7FEE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5CF1A19B" w:rsidR="00641F68" w:rsidRDefault="00FD208F" w:rsidP="00641F68">
            <w:pPr>
              <w:jc w:val="center"/>
            </w:pPr>
            <w:r>
              <w:t>2B – Nigeria – impacts of oil extraction</w:t>
            </w:r>
          </w:p>
        </w:tc>
      </w:tr>
      <w:tr w:rsidR="00641F68" w14:paraId="32F9C916" w14:textId="77777777" w:rsidTr="00641F68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FA02621" w14:textId="77777777" w:rsidR="00641F68" w:rsidRDefault="00641F68" w:rsidP="00641F68">
            <w:pPr>
              <w:jc w:val="center"/>
            </w:pPr>
            <w:r>
              <w:t>Christmas Break</w:t>
            </w:r>
          </w:p>
          <w:p w14:paraId="061A1DE7" w14:textId="48133242" w:rsidR="00FD208F" w:rsidRPr="00FD208F" w:rsidRDefault="00FD208F" w:rsidP="00641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Revision of YOUR fieldwork is a must to ensure you are comfortable with the process</w:t>
            </w:r>
          </w:p>
        </w:tc>
      </w:tr>
      <w:tr w:rsidR="00641F68" w14:paraId="412BE7EB" w14:textId="77777777" w:rsidTr="00641F68">
        <w:tc>
          <w:tcPr>
            <w:tcW w:w="2410" w:type="dxa"/>
          </w:tcPr>
          <w:p w14:paraId="33A4243D" w14:textId="77777777" w:rsidR="00641F68" w:rsidRDefault="00641F68" w:rsidP="00641F68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0A6F" w14:textId="4CE300B5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7AE3C640" w:rsidR="00641F68" w:rsidRDefault="006E3362" w:rsidP="00641F68">
            <w:pPr>
              <w:jc w:val="center"/>
            </w:pPr>
            <w:r>
              <w:t>1C – River landscapes 1</w:t>
            </w:r>
          </w:p>
        </w:tc>
      </w:tr>
      <w:tr w:rsidR="00641F68" w14:paraId="79BBFAA4" w14:textId="77777777" w:rsidTr="00641F68">
        <w:tc>
          <w:tcPr>
            <w:tcW w:w="2410" w:type="dxa"/>
          </w:tcPr>
          <w:p w14:paraId="4C6CF11F" w14:textId="77777777" w:rsidR="00641F68" w:rsidRDefault="00641F68" w:rsidP="00641F68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086F" w14:textId="3B9EFAB8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5BCECD7B" w:rsidR="00641F68" w:rsidRDefault="006E3362" w:rsidP="00641F68">
            <w:pPr>
              <w:jc w:val="center"/>
            </w:pPr>
            <w:r>
              <w:t xml:space="preserve">1C – River landscapes </w:t>
            </w:r>
            <w:r>
              <w:t>2</w:t>
            </w:r>
          </w:p>
        </w:tc>
      </w:tr>
      <w:tr w:rsidR="00641F68" w14:paraId="0AEBF943" w14:textId="77777777" w:rsidTr="00641F68">
        <w:tc>
          <w:tcPr>
            <w:tcW w:w="2410" w:type="dxa"/>
          </w:tcPr>
          <w:p w14:paraId="3B8B6E2C" w14:textId="77777777" w:rsidR="00641F68" w:rsidRDefault="00641F68" w:rsidP="00641F68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6CEA" w14:textId="5D052BF3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27ADD8FA" w:rsidR="00641F68" w:rsidRDefault="006E3362" w:rsidP="00641F68">
            <w:pPr>
              <w:jc w:val="center"/>
            </w:pPr>
            <w:r>
              <w:t>1C – River landscapes 1</w:t>
            </w:r>
          </w:p>
        </w:tc>
      </w:tr>
      <w:tr w:rsidR="00641F68" w14:paraId="0BFA5518" w14:textId="77777777" w:rsidTr="00641F68">
        <w:tc>
          <w:tcPr>
            <w:tcW w:w="2410" w:type="dxa"/>
          </w:tcPr>
          <w:p w14:paraId="19C62841" w14:textId="77777777" w:rsidR="00641F68" w:rsidRDefault="00641F68" w:rsidP="00641F68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FFD5" w14:textId="2A73F194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3BDBF2C1" w:rsidR="00641F68" w:rsidRDefault="006E3362" w:rsidP="00641F68">
            <w:pPr>
              <w:jc w:val="center"/>
            </w:pPr>
            <w:r>
              <w:t>1C – Coastal Processes</w:t>
            </w:r>
          </w:p>
        </w:tc>
      </w:tr>
      <w:tr w:rsidR="00641F68" w14:paraId="2ABE9966" w14:textId="77777777" w:rsidTr="00641F68">
        <w:tc>
          <w:tcPr>
            <w:tcW w:w="2410" w:type="dxa"/>
          </w:tcPr>
          <w:p w14:paraId="1D9F434D" w14:textId="77777777" w:rsidR="00641F68" w:rsidRDefault="00641F68" w:rsidP="00641F68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A2B0" w14:textId="3D078E9C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74A22886" w:rsidR="00641F68" w:rsidRDefault="006E3362" w:rsidP="00641F68">
            <w:pPr>
              <w:jc w:val="center"/>
            </w:pPr>
            <w:r>
              <w:t>1C – Coastal Landforms</w:t>
            </w:r>
          </w:p>
        </w:tc>
      </w:tr>
      <w:tr w:rsidR="00641F68" w14:paraId="7585C312" w14:textId="77777777" w:rsidTr="00641F68">
        <w:tc>
          <w:tcPr>
            <w:tcW w:w="2410" w:type="dxa"/>
          </w:tcPr>
          <w:p w14:paraId="6D0F975F" w14:textId="77777777" w:rsidR="00641F68" w:rsidRDefault="00641F68" w:rsidP="00641F68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15FF" w14:textId="65F6DA53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0F85F8CD" w:rsidR="00641F68" w:rsidRDefault="006E3362" w:rsidP="00641F68">
            <w:pPr>
              <w:jc w:val="center"/>
            </w:pPr>
            <w:r>
              <w:t>1C – Coastal Management</w:t>
            </w:r>
          </w:p>
        </w:tc>
      </w:tr>
      <w:tr w:rsidR="00641F68" w14:paraId="453DF2B0" w14:textId="77777777" w:rsidTr="00641F68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C738998" w14:textId="77777777" w:rsidR="00641F68" w:rsidRDefault="00641F68" w:rsidP="00641F68">
            <w:pPr>
              <w:jc w:val="center"/>
            </w:pPr>
            <w:r>
              <w:t>Half Term</w:t>
            </w:r>
          </w:p>
          <w:p w14:paraId="27997583" w14:textId="7241C852" w:rsidR="006E3362" w:rsidRDefault="006E3362" w:rsidP="00641F68">
            <w:pPr>
              <w:jc w:val="center"/>
            </w:pPr>
            <w:r>
              <w:rPr>
                <w:i/>
                <w:iCs/>
              </w:rPr>
              <w:t xml:space="preserve">Revision List for </w:t>
            </w:r>
            <w:r>
              <w:rPr>
                <w:i/>
                <w:iCs/>
              </w:rPr>
              <w:t>March</w:t>
            </w:r>
            <w:r>
              <w:rPr>
                <w:i/>
                <w:iCs/>
              </w:rPr>
              <w:t xml:space="preserve"> Mock Exam shared with students</w:t>
            </w:r>
          </w:p>
        </w:tc>
      </w:tr>
      <w:tr w:rsidR="00641F68" w14:paraId="4F95287A" w14:textId="77777777" w:rsidTr="00641F68">
        <w:tc>
          <w:tcPr>
            <w:tcW w:w="2410" w:type="dxa"/>
          </w:tcPr>
          <w:p w14:paraId="74942A71" w14:textId="77777777" w:rsidR="00641F68" w:rsidRDefault="00641F68" w:rsidP="00641F68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2F74" w14:textId="0D819AC7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176CD697" w:rsidR="00641F68" w:rsidRDefault="00DF7A1D" w:rsidP="00641F68">
            <w:pPr>
              <w:jc w:val="center"/>
            </w:pPr>
            <w:r>
              <w:t>2A – Urban Growth Review</w:t>
            </w:r>
          </w:p>
        </w:tc>
      </w:tr>
      <w:tr w:rsidR="00641F68" w14:paraId="4B1BBE29" w14:textId="77777777" w:rsidTr="00641F68">
        <w:tc>
          <w:tcPr>
            <w:tcW w:w="2410" w:type="dxa"/>
          </w:tcPr>
          <w:p w14:paraId="283EBEC4" w14:textId="77777777" w:rsidR="00641F68" w:rsidRDefault="00641F68" w:rsidP="00641F68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3501" w14:textId="401B87F4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73C47905" w:rsidR="00641F68" w:rsidRDefault="00DF7A1D" w:rsidP="00641F68">
            <w:pPr>
              <w:jc w:val="center"/>
            </w:pPr>
            <w:r>
              <w:t>2A – Rio Review</w:t>
            </w:r>
          </w:p>
        </w:tc>
      </w:tr>
      <w:tr w:rsidR="00641F68" w14:paraId="44EDA2B3" w14:textId="77777777" w:rsidTr="00641F68">
        <w:tc>
          <w:tcPr>
            <w:tcW w:w="2410" w:type="dxa"/>
          </w:tcPr>
          <w:p w14:paraId="025B13A6" w14:textId="77777777" w:rsidR="00641F68" w:rsidRDefault="00641F68" w:rsidP="00641F68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783B" w14:textId="7B3B764D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3FEAE3B2" w:rsidR="00641F68" w:rsidRDefault="00D44400" w:rsidP="00641F68">
            <w:pPr>
              <w:jc w:val="center"/>
            </w:pPr>
            <w:r>
              <w:t>2A – Manchester and migration</w:t>
            </w:r>
          </w:p>
        </w:tc>
      </w:tr>
      <w:tr w:rsidR="00641F68" w14:paraId="6E92FE0B" w14:textId="77777777" w:rsidTr="00641F68">
        <w:tc>
          <w:tcPr>
            <w:tcW w:w="2410" w:type="dxa"/>
          </w:tcPr>
          <w:p w14:paraId="6B8792C7" w14:textId="77777777" w:rsidR="00641F68" w:rsidRDefault="00641F68" w:rsidP="00641F68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CFC2" w14:textId="33365FEF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1A43349F" w:rsidR="00641F68" w:rsidRDefault="00D44400" w:rsidP="00641F68">
            <w:pPr>
              <w:jc w:val="center"/>
            </w:pPr>
            <w:r>
              <w:t>2A – Manchester challenges and regeneration</w:t>
            </w:r>
          </w:p>
        </w:tc>
      </w:tr>
      <w:tr w:rsidR="00641F68" w14:paraId="5115D356" w14:textId="77777777" w:rsidTr="00641F68">
        <w:tc>
          <w:tcPr>
            <w:tcW w:w="2410" w:type="dxa"/>
          </w:tcPr>
          <w:p w14:paraId="1828E981" w14:textId="77777777" w:rsidR="00641F68" w:rsidRDefault="00641F68" w:rsidP="00641F68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B6ED" w14:textId="480B2652" w:rsidR="00641F68" w:rsidRDefault="00641F68" w:rsidP="00641F6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4619EF5B" w:rsidR="00641F68" w:rsidRDefault="00D44400" w:rsidP="00641F68">
            <w:pPr>
              <w:jc w:val="center"/>
            </w:pPr>
            <w:r>
              <w:t>2A – Urban regeneration project UK</w:t>
            </w:r>
          </w:p>
        </w:tc>
      </w:tr>
      <w:tr w:rsidR="00641F68" w14:paraId="71669691" w14:textId="77777777" w:rsidTr="00641F68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DB64046" w14:textId="77777777" w:rsidR="00641F68" w:rsidRDefault="00641F68" w:rsidP="00641F68">
            <w:pPr>
              <w:jc w:val="center"/>
            </w:pPr>
            <w:r>
              <w:t>Easter Break</w:t>
            </w:r>
          </w:p>
          <w:p w14:paraId="60993A83" w14:textId="37E9DC43" w:rsidR="00D44400" w:rsidRPr="00D44400" w:rsidRDefault="00D44400" w:rsidP="00641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 revision timetable will be shared with students for over the Easter break</w:t>
            </w:r>
          </w:p>
        </w:tc>
      </w:tr>
      <w:tr w:rsidR="00D44400" w14:paraId="07D57E87" w14:textId="77777777" w:rsidTr="00641F68">
        <w:tc>
          <w:tcPr>
            <w:tcW w:w="2410" w:type="dxa"/>
          </w:tcPr>
          <w:p w14:paraId="47B1B24D" w14:textId="5DDB9BFB" w:rsidR="00D44400" w:rsidRDefault="00D44400" w:rsidP="00D44400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04AD" w14:textId="2FB9C581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0102A2FD" w:rsidR="00D44400" w:rsidRDefault="00D44400" w:rsidP="00D44400">
            <w:pPr>
              <w:jc w:val="center"/>
            </w:pPr>
            <w:r>
              <w:t>Paper 1 – Section A</w:t>
            </w:r>
          </w:p>
        </w:tc>
      </w:tr>
      <w:tr w:rsidR="00D44400" w14:paraId="555BAA85" w14:textId="77777777" w:rsidTr="00641F68">
        <w:tc>
          <w:tcPr>
            <w:tcW w:w="2410" w:type="dxa"/>
          </w:tcPr>
          <w:p w14:paraId="07AB36DC" w14:textId="77777777" w:rsidR="00D44400" w:rsidRDefault="00D44400" w:rsidP="00D44400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44E7" w14:textId="04DAC45A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176A05D1" w:rsidR="00D44400" w:rsidRDefault="00D44400" w:rsidP="00D44400">
            <w:pPr>
              <w:jc w:val="center"/>
            </w:pPr>
            <w:r>
              <w:t>Paper 1 – Section B</w:t>
            </w:r>
          </w:p>
        </w:tc>
      </w:tr>
      <w:tr w:rsidR="00D44400" w14:paraId="63AE5A24" w14:textId="77777777" w:rsidTr="00641F68">
        <w:tc>
          <w:tcPr>
            <w:tcW w:w="2410" w:type="dxa"/>
          </w:tcPr>
          <w:p w14:paraId="38A98E81" w14:textId="77777777" w:rsidR="00D44400" w:rsidRDefault="00D44400" w:rsidP="00D44400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AAB3" w14:textId="57AB660B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68AF7D98" w:rsidR="00D44400" w:rsidRDefault="00D44400" w:rsidP="00D44400">
            <w:pPr>
              <w:jc w:val="center"/>
            </w:pPr>
            <w:r>
              <w:t>Paper 1 – Section C</w:t>
            </w:r>
          </w:p>
        </w:tc>
      </w:tr>
      <w:tr w:rsidR="00D44400" w14:paraId="4F08083A" w14:textId="77777777" w:rsidTr="00641F68">
        <w:tc>
          <w:tcPr>
            <w:tcW w:w="2410" w:type="dxa"/>
          </w:tcPr>
          <w:p w14:paraId="32C4FCC2" w14:textId="77777777" w:rsidR="00D44400" w:rsidRDefault="00D44400" w:rsidP="00D44400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649C" w14:textId="65769A6C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45ED0821" w:rsidR="00D44400" w:rsidRDefault="00D44400" w:rsidP="00D44400">
            <w:pPr>
              <w:jc w:val="center"/>
            </w:pPr>
            <w:r>
              <w:t>Paper 2 – Section A</w:t>
            </w:r>
          </w:p>
        </w:tc>
      </w:tr>
      <w:tr w:rsidR="00D44400" w14:paraId="3D35E6F1" w14:textId="77777777" w:rsidTr="00641F68">
        <w:tc>
          <w:tcPr>
            <w:tcW w:w="2410" w:type="dxa"/>
          </w:tcPr>
          <w:p w14:paraId="02307802" w14:textId="77777777" w:rsidR="00D44400" w:rsidRDefault="00D44400" w:rsidP="00D44400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9D86" w14:textId="120F06B1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71F6C720" w:rsidR="00D44400" w:rsidRDefault="00D44400" w:rsidP="00D44400">
            <w:pPr>
              <w:jc w:val="center"/>
            </w:pPr>
            <w:r>
              <w:t>Paper 2 – Section B</w:t>
            </w:r>
          </w:p>
        </w:tc>
      </w:tr>
      <w:tr w:rsidR="00D44400" w14:paraId="23EBB693" w14:textId="77777777" w:rsidTr="00641F68">
        <w:tc>
          <w:tcPr>
            <w:tcW w:w="2410" w:type="dxa"/>
          </w:tcPr>
          <w:p w14:paraId="57E98B4F" w14:textId="77777777" w:rsidR="00D44400" w:rsidRDefault="00D44400" w:rsidP="00D44400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34C9" w14:textId="65806587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38787FF1" w:rsidR="00D44400" w:rsidRDefault="00D44400" w:rsidP="00D44400">
            <w:pPr>
              <w:jc w:val="center"/>
            </w:pPr>
            <w:r>
              <w:t>Paper 2 – Section C</w:t>
            </w:r>
          </w:p>
        </w:tc>
      </w:tr>
      <w:tr w:rsidR="00D44400" w14:paraId="24088832" w14:textId="77777777" w:rsidTr="00641F68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D44400" w:rsidRDefault="00D44400" w:rsidP="00D44400">
            <w:pPr>
              <w:jc w:val="center"/>
            </w:pPr>
            <w:r>
              <w:t>Half Term</w:t>
            </w:r>
          </w:p>
        </w:tc>
      </w:tr>
      <w:tr w:rsidR="00D44400" w14:paraId="5D7ACFEF" w14:textId="77777777" w:rsidTr="00641F68">
        <w:tc>
          <w:tcPr>
            <w:tcW w:w="2410" w:type="dxa"/>
          </w:tcPr>
          <w:p w14:paraId="765D9B36" w14:textId="77777777" w:rsidR="00D44400" w:rsidRDefault="00D44400" w:rsidP="00D44400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8578A" w14:textId="6070FCA3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38CF7B89" w:rsidR="00D44400" w:rsidRDefault="00D44400" w:rsidP="00D44400">
            <w:pPr>
              <w:jc w:val="center"/>
            </w:pPr>
            <w:r>
              <w:t>Paper 3 – Pre-release</w:t>
            </w:r>
          </w:p>
        </w:tc>
      </w:tr>
      <w:tr w:rsidR="00D44400" w14:paraId="50F7DB0E" w14:textId="77777777" w:rsidTr="00641F68">
        <w:tc>
          <w:tcPr>
            <w:tcW w:w="2410" w:type="dxa"/>
          </w:tcPr>
          <w:p w14:paraId="4B87DBDD" w14:textId="77777777" w:rsidR="00D44400" w:rsidRDefault="00D44400" w:rsidP="00D44400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9789" w14:textId="6998F06C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30ADC2E7" w:rsidR="00D44400" w:rsidRDefault="00D44400" w:rsidP="00D44400">
            <w:pPr>
              <w:jc w:val="center"/>
            </w:pPr>
            <w:r>
              <w:t>Paper 3 – Fieldwork</w:t>
            </w:r>
          </w:p>
        </w:tc>
      </w:tr>
      <w:tr w:rsidR="00D44400" w14:paraId="7F049C31" w14:textId="77777777" w:rsidTr="00641F68">
        <w:tc>
          <w:tcPr>
            <w:tcW w:w="2410" w:type="dxa"/>
          </w:tcPr>
          <w:p w14:paraId="4F9B7BA1" w14:textId="77777777" w:rsidR="00D44400" w:rsidRDefault="00D44400" w:rsidP="00D44400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2BDA3" w14:textId="2B4C5F10" w:rsidR="00D44400" w:rsidRDefault="00D44400" w:rsidP="00D444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7A6C780E" w:rsidR="00D44400" w:rsidRDefault="00D44400" w:rsidP="00D44400">
            <w:pPr>
              <w:jc w:val="center"/>
            </w:pPr>
            <w:r>
              <w:t>Exams finished</w:t>
            </w:r>
          </w:p>
        </w:tc>
      </w:tr>
      <w:tr w:rsidR="00D44400" w14:paraId="176E8525" w14:textId="77777777" w:rsidTr="00641F68">
        <w:tc>
          <w:tcPr>
            <w:tcW w:w="2410" w:type="dxa"/>
          </w:tcPr>
          <w:p w14:paraId="6EE91130" w14:textId="49527773" w:rsidR="00D44400" w:rsidRDefault="00D44400" w:rsidP="00D44400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5558" w14:textId="041C360E" w:rsidR="00D44400" w:rsidRDefault="00D44400" w:rsidP="00D44400">
            <w:pPr>
              <w:jc w:val="center"/>
            </w:pPr>
          </w:p>
        </w:tc>
        <w:tc>
          <w:tcPr>
            <w:tcW w:w="4677" w:type="dxa"/>
          </w:tcPr>
          <w:p w14:paraId="44E81B5D" w14:textId="5FD93AC5" w:rsidR="00D44400" w:rsidRDefault="00D44400" w:rsidP="00D44400">
            <w:pPr>
              <w:jc w:val="center"/>
            </w:pPr>
          </w:p>
        </w:tc>
      </w:tr>
      <w:tr w:rsidR="00D44400" w14:paraId="69AC8D62" w14:textId="77777777" w:rsidTr="00641F68">
        <w:tc>
          <w:tcPr>
            <w:tcW w:w="2410" w:type="dxa"/>
          </w:tcPr>
          <w:p w14:paraId="05F6A56D" w14:textId="28F5AD22" w:rsidR="00D44400" w:rsidRDefault="00D44400" w:rsidP="00D44400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4F6ED" w14:textId="7BBD51BD" w:rsidR="00D44400" w:rsidRDefault="00D44400" w:rsidP="00D44400">
            <w:pPr>
              <w:jc w:val="center"/>
            </w:pPr>
          </w:p>
        </w:tc>
        <w:tc>
          <w:tcPr>
            <w:tcW w:w="4677" w:type="dxa"/>
          </w:tcPr>
          <w:p w14:paraId="24F1C202" w14:textId="2BB07B73" w:rsidR="00D44400" w:rsidRDefault="00D44400" w:rsidP="00D44400">
            <w:pPr>
              <w:jc w:val="center"/>
            </w:pPr>
          </w:p>
        </w:tc>
      </w:tr>
      <w:tr w:rsidR="00D44400" w14:paraId="1B307287" w14:textId="77777777" w:rsidTr="00641F68">
        <w:tc>
          <w:tcPr>
            <w:tcW w:w="2410" w:type="dxa"/>
            <w:shd w:val="clear" w:color="auto" w:fill="D0CECE" w:themeFill="background2" w:themeFillShade="E6"/>
          </w:tcPr>
          <w:p w14:paraId="1BB8CD75" w14:textId="3390D199" w:rsidR="00D44400" w:rsidRDefault="00D44400" w:rsidP="00D44400">
            <w:pPr>
              <w:jc w:val="center"/>
            </w:pP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3FFB35C" w:rsidR="00D44400" w:rsidRDefault="00D44400" w:rsidP="00D44400">
            <w:pPr>
              <w:jc w:val="center"/>
            </w:pPr>
          </w:p>
        </w:tc>
      </w:tr>
      <w:tr w:rsidR="00D44400" w14:paraId="22B95EDE" w14:textId="77777777" w:rsidTr="00641F68">
        <w:tc>
          <w:tcPr>
            <w:tcW w:w="2410" w:type="dxa"/>
            <w:shd w:val="clear" w:color="auto" w:fill="D0CECE" w:themeFill="background2" w:themeFillShade="E6"/>
          </w:tcPr>
          <w:p w14:paraId="2CA65D9E" w14:textId="55C5BA1D" w:rsidR="00D44400" w:rsidRDefault="00D44400" w:rsidP="00D44400">
            <w:pPr>
              <w:jc w:val="center"/>
            </w:pP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D44400" w:rsidRDefault="00D44400" w:rsidP="00D44400">
            <w:pPr>
              <w:jc w:val="center"/>
            </w:pPr>
          </w:p>
        </w:tc>
      </w:tr>
      <w:tr w:rsidR="00D44400" w14:paraId="0F994B60" w14:textId="77777777" w:rsidTr="00641F68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1D81DB14" w:rsidR="00D44400" w:rsidRDefault="00D44400" w:rsidP="00D44400">
            <w:pPr>
              <w:jc w:val="center"/>
            </w:pPr>
          </w:p>
        </w:tc>
      </w:tr>
    </w:tbl>
    <w:p w14:paraId="06ED59C6" w14:textId="049407BD" w:rsidR="005B0B0B" w:rsidRDefault="00641F68" w:rsidP="00641F68">
      <w:r>
        <w:t xml:space="preserve">You have the following resources provided, by school, to support your homework and revision: Geography Workbook and AQA Geography Revision Guide. </w:t>
      </w:r>
    </w:p>
    <w:p w14:paraId="192927B2" w14:textId="43915C5F" w:rsidR="00641F68" w:rsidRDefault="00641F68" w:rsidP="00641F68">
      <w:r>
        <w:t xml:space="preserve">Useful website: </w:t>
      </w:r>
      <w:hyperlink r:id="rId6" w:history="1">
        <w:r w:rsidRPr="003600F4">
          <w:rPr>
            <w:rStyle w:val="Hyperlink"/>
          </w:rPr>
          <w:t>https://www.internetgeography.net/aqa-gcse-geography/</w:t>
        </w:r>
      </w:hyperlink>
    </w:p>
    <w:sectPr w:rsidR="00641F68" w:rsidSect="00641F6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3D453A08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>Y1</w:t>
    </w:r>
    <w:r w:rsidR="00762491">
      <w:rPr>
        <w:sz w:val="28"/>
        <w:u w:val="single"/>
      </w:rPr>
      <w:t>1</w:t>
    </w:r>
    <w:r w:rsidRPr="00223539">
      <w:rPr>
        <w:sz w:val="28"/>
        <w:u w:val="single"/>
      </w:rPr>
      <w:t xml:space="preserve"> </w:t>
    </w:r>
    <w:r w:rsidR="00641F68">
      <w:rPr>
        <w:sz w:val="28"/>
        <w:u w:val="single"/>
      </w:rPr>
      <w:t>Geography</w:t>
    </w:r>
    <w:r w:rsidR="000F2FA2">
      <w:rPr>
        <w:sz w:val="28"/>
        <w:u w:val="single"/>
      </w:rPr>
      <w:t xml:space="preserve">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0F2FA2"/>
    <w:rsid w:val="00223539"/>
    <w:rsid w:val="00273386"/>
    <w:rsid w:val="00356EB2"/>
    <w:rsid w:val="00390B5B"/>
    <w:rsid w:val="00465464"/>
    <w:rsid w:val="004D15EC"/>
    <w:rsid w:val="005B0B0B"/>
    <w:rsid w:val="00624EEB"/>
    <w:rsid w:val="00641F68"/>
    <w:rsid w:val="006A4D90"/>
    <w:rsid w:val="006E3362"/>
    <w:rsid w:val="00703E26"/>
    <w:rsid w:val="00762491"/>
    <w:rsid w:val="007C3742"/>
    <w:rsid w:val="008B370D"/>
    <w:rsid w:val="00BA03A1"/>
    <w:rsid w:val="00C01984"/>
    <w:rsid w:val="00C430B0"/>
    <w:rsid w:val="00CC4473"/>
    <w:rsid w:val="00D44400"/>
    <w:rsid w:val="00D6017A"/>
    <w:rsid w:val="00DF7A1D"/>
    <w:rsid w:val="00E02825"/>
    <w:rsid w:val="00EA7D46"/>
    <w:rsid w:val="00EB0640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  <w:style w:type="character" w:styleId="Hyperlink">
    <w:name w:val="Hyperlink"/>
    <w:basedOn w:val="DefaultParagraphFont"/>
    <w:uiPriority w:val="99"/>
    <w:unhideWhenUsed/>
    <w:rsid w:val="00641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etgeography.net/aqa-gcse-geograph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296</Words>
  <Characters>1723</Characters>
  <Application>Microsoft Office Word</Application>
  <DocSecurity>0</DocSecurity>
  <Lines>123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Miss. A Bates</cp:lastModifiedBy>
  <cp:revision>4</cp:revision>
  <dcterms:created xsi:type="dcterms:W3CDTF">2025-07-11T14:33:00Z</dcterms:created>
  <dcterms:modified xsi:type="dcterms:W3CDTF">2025-11-01T20:13:00Z</dcterms:modified>
</cp:coreProperties>
</file>